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tblCellMar>
          <w:left w:w="0" w:type="dxa"/>
          <w:right w:w="0" w:type="dxa"/>
        </w:tblCellMar>
        <w:tblLook w:val="04A0"/>
      </w:tblPr>
      <w:tblGrid>
        <w:gridCol w:w="8223"/>
      </w:tblGrid>
      <w:tr w:rsidR="00CC0A0F" w:rsidRPr="00110295" w:rsidTr="00CC0A0F"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8223"/>
            </w:tblGrid>
            <w:tr w:rsidR="00CC0A0F" w:rsidRPr="00110295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0A0F" w:rsidRPr="00110295" w:rsidRDefault="00CC0A0F" w:rsidP="00CC0A0F">
                  <w:pPr>
                    <w:spacing w:after="0" w:line="390" w:lineRule="atLeast"/>
                    <w:jc w:val="center"/>
                    <w:rPr>
                      <w:rFonts w:ascii="黑体" w:eastAsia="黑体" w:hAnsi="黑体" w:cs="宋体"/>
                      <w:b/>
                      <w:bCs/>
                      <w:color w:val="827E7B"/>
                      <w:sz w:val="24"/>
                      <w:szCs w:val="24"/>
                      <w:lang w:eastAsia="zh-CN" w:bidi="ar-SA"/>
                    </w:rPr>
                  </w:pPr>
                  <w:r w:rsidRPr="00110295">
                    <w:rPr>
                      <w:rFonts w:ascii="黑体" w:eastAsia="黑体" w:hAnsi="黑体" w:cs="宋体" w:hint="eastAsia"/>
                      <w:b/>
                      <w:bCs/>
                      <w:color w:val="827E7B"/>
                      <w:sz w:val="24"/>
                      <w:szCs w:val="24"/>
                      <w:lang w:eastAsia="zh-CN" w:bidi="ar-SA"/>
                    </w:rPr>
                    <w:t>刘延东在教育部考察调研时强调</w:t>
                  </w:r>
                </w:p>
              </w:tc>
            </w:tr>
            <w:tr w:rsidR="00CC0A0F" w:rsidRPr="00110295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0A0F" w:rsidRPr="00110295" w:rsidRDefault="00CC0A0F" w:rsidP="00CC0A0F">
                  <w:pPr>
                    <w:spacing w:after="0" w:line="540" w:lineRule="atLeast"/>
                    <w:jc w:val="center"/>
                    <w:rPr>
                      <w:rFonts w:ascii="黑体" w:eastAsia="黑体" w:hAnsi="黑体" w:cs="宋体"/>
                      <w:b/>
                      <w:bCs/>
                      <w:color w:val="333333"/>
                      <w:sz w:val="32"/>
                      <w:szCs w:val="32"/>
                      <w:lang w:eastAsia="zh-CN" w:bidi="ar-SA"/>
                    </w:rPr>
                  </w:pPr>
                  <w:r w:rsidRPr="00110295">
                    <w:rPr>
                      <w:rFonts w:ascii="黑体" w:eastAsia="黑体" w:hAnsi="黑体" w:cs="宋体" w:hint="eastAsia"/>
                      <w:b/>
                      <w:bCs/>
                      <w:color w:val="333333"/>
                      <w:sz w:val="32"/>
                      <w:szCs w:val="32"/>
                      <w:lang w:eastAsia="zh-CN" w:bidi="ar-SA"/>
                    </w:rPr>
                    <w:t>精准发力稳中求进 加快推进教育现代化</w:t>
                  </w:r>
                </w:p>
              </w:tc>
            </w:tr>
            <w:tr w:rsidR="00CC0A0F" w:rsidRPr="00110295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0A0F" w:rsidRPr="00110295" w:rsidRDefault="00CC0A0F" w:rsidP="00CC0A0F">
                  <w:pPr>
                    <w:spacing w:after="0" w:line="390" w:lineRule="atLeast"/>
                    <w:jc w:val="center"/>
                    <w:rPr>
                      <w:rFonts w:asciiTheme="minorEastAsia" w:hAnsiTheme="minorEastAsia" w:cs="宋体"/>
                      <w:b/>
                      <w:bCs/>
                      <w:color w:val="827E7B"/>
                      <w:sz w:val="24"/>
                      <w:szCs w:val="24"/>
                      <w:lang w:eastAsia="zh-CN" w:bidi="ar-SA"/>
                    </w:rPr>
                  </w:pPr>
                </w:p>
              </w:tc>
            </w:tr>
            <w:tr w:rsidR="00CC0A0F" w:rsidRPr="00110295">
              <w:trPr>
                <w:jc w:val="center"/>
              </w:trPr>
              <w:tc>
                <w:tcPr>
                  <w:tcW w:w="0" w:type="auto"/>
                  <w:hideMark/>
                </w:tcPr>
                <w:p w:rsidR="00CC0A0F" w:rsidRPr="00110295" w:rsidRDefault="00CC0A0F" w:rsidP="00CC0A0F">
                  <w:pPr>
                    <w:spacing w:after="0" w:line="240" w:lineRule="auto"/>
                    <w:jc w:val="center"/>
                    <w:rPr>
                      <w:rFonts w:asciiTheme="minorEastAsia" w:hAnsiTheme="minorEastAsia" w:cs="宋体"/>
                      <w:b/>
                      <w:bCs/>
                      <w:color w:val="827E7B"/>
                      <w:sz w:val="24"/>
                      <w:szCs w:val="24"/>
                      <w:lang w:eastAsia="zh-CN" w:bidi="ar-SA"/>
                    </w:rPr>
                  </w:pPr>
                </w:p>
              </w:tc>
            </w:tr>
          </w:tbl>
          <w:p w:rsidR="00CC0A0F" w:rsidRPr="00110295" w:rsidRDefault="00CC0A0F" w:rsidP="00CC0A0F">
            <w:pPr>
              <w:spacing w:after="0" w:line="210" w:lineRule="atLeast"/>
              <w:jc w:val="center"/>
              <w:rPr>
                <w:rFonts w:asciiTheme="minorEastAsia" w:hAnsiTheme="minorEastAsia" w:cs="宋体"/>
                <w:color w:val="333333"/>
                <w:sz w:val="24"/>
                <w:szCs w:val="24"/>
                <w:lang w:eastAsia="zh-CN" w:bidi="ar-SA"/>
              </w:rPr>
            </w:pPr>
          </w:p>
        </w:tc>
      </w:tr>
      <w:tr w:rsidR="00CC0A0F" w:rsidRPr="00110295" w:rsidTr="00CC0A0F">
        <w:trPr>
          <w:trHeight w:val="75"/>
        </w:trPr>
        <w:tc>
          <w:tcPr>
            <w:tcW w:w="0" w:type="auto"/>
            <w:vAlign w:val="center"/>
            <w:hideMark/>
          </w:tcPr>
          <w:p w:rsidR="00CC0A0F" w:rsidRPr="00110295" w:rsidRDefault="00CC0A0F" w:rsidP="00CC0A0F">
            <w:pPr>
              <w:spacing w:after="0" w:line="210" w:lineRule="atLeast"/>
              <w:jc w:val="center"/>
              <w:rPr>
                <w:rFonts w:asciiTheme="minorEastAsia" w:hAnsiTheme="minorEastAsia" w:cs="宋体"/>
                <w:color w:val="333333"/>
                <w:sz w:val="24"/>
                <w:szCs w:val="24"/>
                <w:lang w:eastAsia="zh-CN" w:bidi="ar-SA"/>
              </w:rPr>
            </w:pPr>
          </w:p>
        </w:tc>
      </w:tr>
      <w:tr w:rsidR="00CC0A0F" w:rsidRPr="00110295" w:rsidTr="00CC0A0F"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shd w:val="clear" w:color="auto" w:fill="EFEFE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"/>
            </w:tblGrid>
            <w:tr w:rsidR="00CC0A0F" w:rsidRPr="00110295">
              <w:trPr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CC0A0F" w:rsidRPr="00110295" w:rsidRDefault="00CC0A0F" w:rsidP="00CC0A0F">
                  <w:pPr>
                    <w:spacing w:after="0" w:line="210" w:lineRule="atLeast"/>
                    <w:rPr>
                      <w:rFonts w:asciiTheme="minorEastAsia" w:hAnsiTheme="minorEastAsia" w:cs="宋体"/>
                      <w:color w:val="333333"/>
                      <w:sz w:val="24"/>
                      <w:szCs w:val="24"/>
                      <w:lang w:eastAsia="zh-CN" w:bidi="ar-SA"/>
                    </w:rPr>
                  </w:pPr>
                </w:p>
              </w:tc>
            </w:tr>
          </w:tbl>
          <w:p w:rsidR="00CC0A0F" w:rsidRPr="00110295" w:rsidRDefault="00CC0A0F" w:rsidP="00CC0A0F">
            <w:pPr>
              <w:spacing w:after="0" w:line="210" w:lineRule="atLeast"/>
              <w:jc w:val="center"/>
              <w:rPr>
                <w:rFonts w:asciiTheme="minorEastAsia" w:hAnsiTheme="minorEastAsia" w:cs="宋体"/>
                <w:color w:val="333333"/>
                <w:sz w:val="24"/>
                <w:szCs w:val="24"/>
                <w:lang w:eastAsia="zh-CN" w:bidi="ar-SA"/>
              </w:rPr>
            </w:pPr>
          </w:p>
        </w:tc>
      </w:tr>
      <w:tr w:rsidR="00CC0A0F" w:rsidRPr="00110295" w:rsidTr="00CC0A0F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8223"/>
            </w:tblGrid>
            <w:tr w:rsidR="00CC0A0F" w:rsidRPr="00110295" w:rsidTr="00CC0A0F">
              <w:tc>
                <w:tcPr>
                  <w:tcW w:w="0" w:type="auto"/>
                  <w:vAlign w:val="center"/>
                  <w:hideMark/>
                </w:tcPr>
                <w:p w:rsidR="00CC0A0F" w:rsidRPr="00110295" w:rsidRDefault="00110295" w:rsidP="00CC0A0F">
                  <w:pPr>
                    <w:spacing w:before="150" w:after="150" w:line="360" w:lineRule="auto"/>
                    <w:ind w:left="150" w:right="150"/>
                    <w:rPr>
                      <w:rFonts w:asciiTheme="minorEastAsia" w:hAnsiTheme="minorEastAsia" w:cs="宋体"/>
                      <w:color w:val="333333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  </w:t>
                  </w:r>
                  <w:r w:rsidR="00CC0A0F" w:rsidRPr="00110295"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本报讯（记者 柴葳 焦以璇）“在不平凡的2016年，全国教育战线师生员工为教育改革发展倾心付出、倾力而为，</w:t>
                  </w:r>
                  <w:proofErr w:type="gramStart"/>
                  <w:r w:rsidR="00CC0A0F" w:rsidRPr="00110295"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作出</w:t>
                  </w:r>
                  <w:proofErr w:type="gramEnd"/>
                  <w:r w:rsidR="00CC0A0F" w:rsidRPr="00110295"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了积极贡献！在新春佳节即将来临之际，真诚祝愿大家节日快乐、阖家幸福、万事如意！”1月9日，“三九”的第二天，清风碧空。下午3时05分，中共中央政治局委员、国务院副总理刘延东坐在电脑前，点击鼠标，通过“@微言教育”向全国教育战线师生员工送出新年祝福。</w:t>
                  </w:r>
                </w:p>
                <w:p w:rsidR="00CC0A0F" w:rsidRPr="00110295" w:rsidRDefault="00110295" w:rsidP="00CC0A0F">
                  <w:pPr>
                    <w:spacing w:before="150" w:after="150" w:line="360" w:lineRule="auto"/>
                    <w:ind w:left="150" w:right="150"/>
                    <w:rPr>
                      <w:rFonts w:asciiTheme="minorEastAsia" w:hAnsiTheme="minorEastAsia" w:cs="宋体"/>
                      <w:color w:val="333333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  </w:t>
                  </w:r>
                  <w:r w:rsidR="00CC0A0F" w:rsidRPr="00110295"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当天下午，刘延东来到教育部机关进行考察和调研。在听取教育部党组书记、部长陈宝生关于2016年教育工作情况和2017年教育工作主要考虑的汇报后，刘延东充分肯定了过去一年教育系统在立德树人、顶层设计、推进改革、促进公平、提高质量、思政工作等方面展现的新思路、新话语、新气象、新成效。她希望，教育系统在新的一年继续保持良好工作作风和工作状态，切实增强四个意识，加强战略思维和前瞻性谋划能力，强化调查研究和工作落实，形成干事谋发展的总体合力，营造风清气正的良好政治生态，加快推进教育现代化，努力办好世界水平、中国特色的社会主义现代教育，以优异成绩迎接党的十九大胜利召开。</w:t>
                  </w:r>
                </w:p>
                <w:p w:rsidR="00CC0A0F" w:rsidRPr="00110295" w:rsidRDefault="00110295" w:rsidP="00CC0A0F">
                  <w:pPr>
                    <w:spacing w:before="150" w:after="150" w:line="360" w:lineRule="auto"/>
                    <w:ind w:left="150" w:right="150"/>
                    <w:rPr>
                      <w:rFonts w:asciiTheme="minorEastAsia" w:hAnsiTheme="minorEastAsia" w:cs="宋体"/>
                      <w:color w:val="333333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  </w:t>
                  </w:r>
                  <w:r w:rsidR="00CC0A0F" w:rsidRPr="00110295"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调研中，刘延东首先考察了教育部政务新媒体平台，了解教育部微博、微信、客户端等新媒体建设情况。当听说这个以85</w:t>
                  </w:r>
                  <w:proofErr w:type="gramStart"/>
                  <w:r w:rsidR="00CC0A0F" w:rsidRPr="00110295"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后为主</w:t>
                  </w:r>
                  <w:proofErr w:type="gramEnd"/>
                  <w:r w:rsidR="00CC0A0F" w:rsidRPr="00110295"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的团队在教育政务新媒体覆盖面、影响力方面做出的努力后，刘延东鼓励大家说：“教育是最大的民生，老百姓特别关注，新闻宣传对教育事业至关重要。要继续增强新媒体传播力度，让更多人了解教育、支持教育，让老百姓拥有更多教育改革发展的获得感和幸福感。”</w:t>
                  </w:r>
                </w:p>
                <w:p w:rsidR="00CC0A0F" w:rsidRPr="00110295" w:rsidRDefault="00110295" w:rsidP="00CC0A0F">
                  <w:pPr>
                    <w:spacing w:before="150" w:after="150" w:line="360" w:lineRule="auto"/>
                    <w:ind w:left="150" w:right="150"/>
                    <w:rPr>
                      <w:rFonts w:asciiTheme="minorEastAsia" w:hAnsiTheme="minorEastAsia" w:cs="宋体"/>
                      <w:color w:val="333333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  </w:t>
                  </w:r>
                  <w:r w:rsidR="00CC0A0F" w:rsidRPr="00110295"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随后，刘延东来到国际合作与交流司，考察中外高级别人文交流机制工作情况。美大处、欧亚处、欧洲处、亚非处一路走来，在与工作人员的互动交流中，过去一年中外人文交流中的点滴一一浮现。作为中外高级别人文交流机制中方主席，刘延东对大家在中外人文交流方面付出的辛劳表示由衷感谢。她语重心长地说，人文交流与政治互信、经贸合作一道成为发展国家关系的三大支柱，现在越来越受到</w:t>
                  </w:r>
                  <w:r w:rsidR="00CC0A0F" w:rsidRPr="00110295"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lastRenderedPageBreak/>
                    <w:t>中央的高度重视和各国民众的普遍欢迎。我们已与有关国家建立了6个高级别人文交流机制，工作量大，难度高，具有开创性。今年还将建立新的交流机制，教育部要承担大量组织协调工作，希望大家继续保持开拓进取、奋发有为的精神面貌和工作作风，以高度的责任感使命感完成这项工作。</w:t>
                  </w:r>
                </w:p>
                <w:p w:rsidR="00CC0A0F" w:rsidRPr="00110295" w:rsidRDefault="00110295" w:rsidP="00CC0A0F">
                  <w:pPr>
                    <w:spacing w:before="150" w:after="150" w:line="360" w:lineRule="auto"/>
                    <w:ind w:left="150" w:right="150"/>
                    <w:rPr>
                      <w:rFonts w:asciiTheme="minorEastAsia" w:hAnsiTheme="minorEastAsia" w:cs="宋体"/>
                      <w:color w:val="333333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  </w:t>
                  </w:r>
                  <w:r w:rsidR="00CC0A0F" w:rsidRPr="00110295"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在思想政治工作司，刘延东详细了解了中国大学生在线、“易班网”建设成果，认真考察了高校校园安全管理应急指挥中心。“要研究工作机制，扩大中国大学生在线、‘易班网’阵地，加大投入，实现全覆盖，让正能量、好声音在高校得到更广泛的传播。”刘延东强调，要深入贯彻全国高校思想政治工作会议精神，继续创新思想政治工作模式，切实维护好高校和谐稳定的大好局面。</w:t>
                  </w:r>
                </w:p>
                <w:p w:rsidR="00CC0A0F" w:rsidRPr="00110295" w:rsidRDefault="00110295" w:rsidP="00CC0A0F">
                  <w:pPr>
                    <w:spacing w:before="150" w:after="150" w:line="360" w:lineRule="auto"/>
                    <w:ind w:left="150" w:right="150"/>
                    <w:rPr>
                      <w:rFonts w:asciiTheme="minorEastAsia" w:hAnsiTheme="minorEastAsia" w:cs="宋体"/>
                      <w:color w:val="333333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  </w:t>
                  </w:r>
                  <w:r w:rsidR="00CC0A0F" w:rsidRPr="00110295"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2016年是教育不平凡的一年，也是教育新突破的一年。刘延东指出，当前，教育形势正在发生深刻变化，需要进行深入的研究分析、</w:t>
                  </w:r>
                  <w:proofErr w:type="gramStart"/>
                  <w:r w:rsidR="00CC0A0F" w:rsidRPr="00110295"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作出</w:t>
                  </w:r>
                  <w:proofErr w:type="gramEnd"/>
                  <w:r w:rsidR="00CC0A0F" w:rsidRPr="00110295"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精准的把握判断。要深刻领会习近平总书记对教育工作的新思想新理念新要求，准确把握经济社会发展对教育提出的新要求，充分认识教育改革发展稳定进入新阶段的新形势，更系统、更全面、更深入地理解中央精神、分析客观形势、做好各项工作。</w:t>
                  </w:r>
                </w:p>
                <w:p w:rsidR="00CC0A0F" w:rsidRPr="00110295" w:rsidRDefault="00110295" w:rsidP="00CC0A0F">
                  <w:pPr>
                    <w:spacing w:before="150" w:after="150" w:line="360" w:lineRule="auto"/>
                    <w:ind w:left="150" w:right="150"/>
                    <w:rPr>
                      <w:rFonts w:asciiTheme="minorEastAsia" w:hAnsiTheme="minorEastAsia" w:cs="宋体"/>
                      <w:color w:val="333333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  </w:t>
                  </w:r>
                  <w:r w:rsidR="00CC0A0F" w:rsidRPr="00110295"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刘延东强调，2017年是党和国家历史上重要的一年，党的十九大即将召开，“十三五”规划进入实施的关键一年，教育系统要更好地服务党和国家大局，继续坚持稳中求进工作总基调，坚持社会主义办学方向，加强党对教育工作的领导，切实推进各项工作迈上新台阶。一是对党中央、国务院</w:t>
                  </w:r>
                  <w:proofErr w:type="gramStart"/>
                  <w:r w:rsidR="00CC0A0F" w:rsidRPr="00110295"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作出</w:t>
                  </w:r>
                  <w:proofErr w:type="gramEnd"/>
                  <w:r w:rsidR="00CC0A0F" w:rsidRPr="00110295"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的重大决策部署，要坚决抓好、抓实、抓出成效。要坚持正确政治方向，全面加强教育系统党的建设，培育和</w:t>
                  </w:r>
                  <w:proofErr w:type="gramStart"/>
                  <w:r w:rsidR="00CC0A0F" w:rsidRPr="00110295"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践行</w:t>
                  </w:r>
                  <w:proofErr w:type="gramEnd"/>
                  <w:r w:rsidR="00CC0A0F" w:rsidRPr="00110295"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社会主义核心价值观，引导广大知识分子和师生员工凝聚在党的周围。要高度关注教育安全稳定的动向，切实加强意识形态工作，切实做好大学生就业创业工作。二是大力推进教育改革发展各项工作。实现教育综合改革顶层设计和基层探索的结合，全国一盘棋和地方差异化的有机结合与良性互动。三是切实解决人民群众最关心最现实的问题。要多管齐下抓质量，加快完善国家教育标准体系和现代督导体系，强化投入支撑和教师队伍建设。要实事求是抓公平，尽力而为、量力而行，进一步健全倾斜扶持和教育脱贫攻坚机制，统筹推进县域内城乡义务教育一体化改革发展。</w:t>
                  </w:r>
                </w:p>
                <w:p w:rsidR="00CC0A0F" w:rsidRPr="00110295" w:rsidRDefault="00110295" w:rsidP="00CC0A0F">
                  <w:pPr>
                    <w:spacing w:before="150" w:after="150" w:line="360" w:lineRule="auto"/>
                    <w:ind w:left="150" w:right="150"/>
                    <w:rPr>
                      <w:rFonts w:asciiTheme="minorEastAsia" w:hAnsiTheme="minorEastAsia" w:cs="宋体"/>
                      <w:color w:val="333333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  </w:t>
                  </w:r>
                  <w:r w:rsidR="00CC0A0F" w:rsidRPr="00110295"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国务院副秘书长江小涓陪同考察调研。</w:t>
                  </w:r>
                </w:p>
              </w:tc>
            </w:tr>
          </w:tbl>
          <w:p w:rsidR="00CC0A0F" w:rsidRPr="00110295" w:rsidRDefault="00CC0A0F" w:rsidP="00CC0A0F">
            <w:pPr>
              <w:spacing w:after="0" w:line="210" w:lineRule="atLeast"/>
              <w:rPr>
                <w:rFonts w:asciiTheme="minorEastAsia" w:hAnsiTheme="minorEastAsia" w:cs="宋体"/>
                <w:color w:val="333333"/>
                <w:sz w:val="24"/>
                <w:szCs w:val="24"/>
                <w:lang w:eastAsia="zh-CN" w:bidi="ar-SA"/>
              </w:rPr>
            </w:pPr>
          </w:p>
        </w:tc>
      </w:tr>
    </w:tbl>
    <w:p w:rsidR="00865AC0" w:rsidRPr="00110295" w:rsidRDefault="00110295">
      <w:pPr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lastRenderedPageBreak/>
        <w:t>来源:</w:t>
      </w:r>
      <w:r w:rsidR="00F13E80">
        <w:rPr>
          <w:rFonts w:asciiTheme="minorEastAsia" w:hAnsiTheme="minorEastAsia" w:hint="eastAsia"/>
          <w:sz w:val="24"/>
          <w:szCs w:val="24"/>
          <w:lang w:eastAsia="zh-CN"/>
        </w:rPr>
        <w:t>《</w:t>
      </w:r>
      <w:r w:rsidR="00F13E80" w:rsidRPr="00110295">
        <w:rPr>
          <w:rFonts w:asciiTheme="minorEastAsia" w:hAnsiTheme="minorEastAsia" w:hint="eastAsia"/>
          <w:sz w:val="24"/>
          <w:szCs w:val="24"/>
          <w:lang w:eastAsia="zh-CN"/>
        </w:rPr>
        <w:t>中国教育报</w:t>
      </w:r>
      <w:r w:rsidR="00F13E80">
        <w:rPr>
          <w:rFonts w:asciiTheme="minorEastAsia" w:hAnsiTheme="minorEastAsia" w:hint="eastAsia"/>
          <w:sz w:val="24"/>
          <w:szCs w:val="24"/>
          <w:lang w:eastAsia="zh-CN"/>
        </w:rPr>
        <w:t>》</w:t>
      </w:r>
      <w:r w:rsidR="00CC0A0F" w:rsidRPr="00110295">
        <w:rPr>
          <w:rFonts w:asciiTheme="minorEastAsia" w:hAnsiTheme="minorEastAsia" w:hint="eastAsia"/>
          <w:sz w:val="24"/>
          <w:szCs w:val="24"/>
          <w:lang w:eastAsia="zh-CN"/>
        </w:rPr>
        <w:t xml:space="preserve"> </w:t>
      </w:r>
      <w:r>
        <w:rPr>
          <w:rFonts w:asciiTheme="minorEastAsia" w:hAnsiTheme="minorEastAsia" w:hint="eastAsia"/>
          <w:sz w:val="24"/>
          <w:szCs w:val="24"/>
          <w:lang w:eastAsia="zh-CN"/>
        </w:rPr>
        <w:t>(</w:t>
      </w:r>
      <w:r w:rsidR="00CC0A0F" w:rsidRPr="00110295">
        <w:rPr>
          <w:rFonts w:asciiTheme="minorEastAsia" w:hAnsiTheme="minorEastAsia" w:hint="eastAsia"/>
          <w:sz w:val="24"/>
          <w:szCs w:val="24"/>
          <w:lang w:eastAsia="zh-CN"/>
        </w:rPr>
        <w:t>2017年1月11日）</w:t>
      </w:r>
    </w:p>
    <w:sectPr w:rsidR="00865AC0" w:rsidRPr="00110295" w:rsidSect="00865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295" w:rsidRDefault="00110295" w:rsidP="00110295">
      <w:pPr>
        <w:spacing w:after="0" w:line="240" w:lineRule="auto"/>
      </w:pPr>
      <w:r>
        <w:separator/>
      </w:r>
    </w:p>
  </w:endnote>
  <w:endnote w:type="continuationSeparator" w:id="1">
    <w:p w:rsidR="00110295" w:rsidRDefault="00110295" w:rsidP="0011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295" w:rsidRDefault="00110295" w:rsidP="00110295">
      <w:pPr>
        <w:spacing w:after="0" w:line="240" w:lineRule="auto"/>
      </w:pPr>
      <w:r>
        <w:separator/>
      </w:r>
    </w:p>
  </w:footnote>
  <w:footnote w:type="continuationSeparator" w:id="1">
    <w:p w:rsidR="00110295" w:rsidRDefault="00110295" w:rsidP="001102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0A0F"/>
    <w:rsid w:val="00110295"/>
    <w:rsid w:val="006307CE"/>
    <w:rsid w:val="007F7D4B"/>
    <w:rsid w:val="00865AC0"/>
    <w:rsid w:val="00A32F70"/>
    <w:rsid w:val="00A777B2"/>
    <w:rsid w:val="00C3782B"/>
    <w:rsid w:val="00CC0A0F"/>
    <w:rsid w:val="00D1509B"/>
    <w:rsid w:val="00F13E80"/>
    <w:rsid w:val="00FE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70"/>
  </w:style>
  <w:style w:type="paragraph" w:styleId="1">
    <w:name w:val="heading 1"/>
    <w:basedOn w:val="a"/>
    <w:next w:val="a"/>
    <w:link w:val="1Char"/>
    <w:uiPriority w:val="9"/>
    <w:qFormat/>
    <w:rsid w:val="00A32F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32F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32F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32F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32F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32F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32F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32F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32F7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32F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A32F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A32F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A32F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A32F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A32F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A32F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A32F7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A32F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2F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A32F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A32F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A32F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A32F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A32F70"/>
    <w:rPr>
      <w:b/>
      <w:bCs/>
    </w:rPr>
  </w:style>
  <w:style w:type="character" w:styleId="a7">
    <w:name w:val="Emphasis"/>
    <w:basedOn w:val="a0"/>
    <w:uiPriority w:val="20"/>
    <w:qFormat/>
    <w:rsid w:val="00A32F70"/>
    <w:rPr>
      <w:i/>
      <w:iCs/>
    </w:rPr>
  </w:style>
  <w:style w:type="paragraph" w:styleId="a8">
    <w:name w:val="No Spacing"/>
    <w:uiPriority w:val="1"/>
    <w:qFormat/>
    <w:rsid w:val="00A32F7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32F70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A32F70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A32F70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A32F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A32F70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A32F70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A32F7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A32F70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A32F70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A32F70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A32F70"/>
    <w:pPr>
      <w:outlineLvl w:val="9"/>
    </w:pPr>
  </w:style>
  <w:style w:type="paragraph" w:styleId="af1">
    <w:name w:val="Normal (Web)"/>
    <w:basedOn w:val="a"/>
    <w:uiPriority w:val="99"/>
    <w:unhideWhenUsed/>
    <w:rsid w:val="00CC0A0F"/>
    <w:pPr>
      <w:spacing w:before="150" w:after="150" w:line="360" w:lineRule="auto"/>
      <w:ind w:left="150" w:right="150"/>
    </w:pPr>
    <w:rPr>
      <w:rFonts w:ascii="宋体" w:eastAsia="宋体" w:hAnsi="宋体" w:cs="宋体"/>
      <w:sz w:val="24"/>
      <w:szCs w:val="24"/>
      <w:lang w:eastAsia="zh-CN" w:bidi="ar-SA"/>
    </w:rPr>
  </w:style>
  <w:style w:type="paragraph" w:styleId="af2">
    <w:name w:val="header"/>
    <w:basedOn w:val="a"/>
    <w:link w:val="Char3"/>
    <w:uiPriority w:val="99"/>
    <w:semiHidden/>
    <w:unhideWhenUsed/>
    <w:rsid w:val="00110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2"/>
    <w:uiPriority w:val="99"/>
    <w:semiHidden/>
    <w:rsid w:val="00110295"/>
    <w:rPr>
      <w:sz w:val="18"/>
      <w:szCs w:val="18"/>
    </w:rPr>
  </w:style>
  <w:style w:type="paragraph" w:styleId="af3">
    <w:name w:val="footer"/>
    <w:basedOn w:val="a"/>
    <w:link w:val="Char4"/>
    <w:uiPriority w:val="99"/>
    <w:semiHidden/>
    <w:unhideWhenUsed/>
    <w:rsid w:val="0011029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f3"/>
    <w:uiPriority w:val="99"/>
    <w:semiHidden/>
    <w:rsid w:val="001102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93044">
                  <w:marLeft w:val="30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7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2017-02-15T07:59:00Z</dcterms:created>
  <dcterms:modified xsi:type="dcterms:W3CDTF">2017-02-16T01:55:00Z</dcterms:modified>
</cp:coreProperties>
</file>