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A6" w:rsidRPr="004374A6" w:rsidRDefault="004374A6" w:rsidP="004374A6">
      <w:pPr>
        <w:rPr>
          <w:rFonts w:ascii="黑体" w:eastAsia="黑体" w:hAnsi="黑体" w:hint="eastAsia"/>
          <w:sz w:val="32"/>
          <w:szCs w:val="32"/>
        </w:rPr>
      </w:pPr>
      <w:r w:rsidRPr="004374A6">
        <w:rPr>
          <w:rFonts w:ascii="黑体" w:eastAsia="黑体" w:hAnsi="黑体" w:hint="eastAsia"/>
          <w:sz w:val="32"/>
          <w:szCs w:val="32"/>
        </w:rPr>
        <w:t>努力培养出更多更好的人才——习近平总书记在北京市八一学校考察时的讲话引起热烈反响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“教育决定着人类的今天，也决定着人类的未来。”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习近平总书记在北京市八一学校考察时发表重要讲话，他指出，时代越是向前，知识和人才的重要性就愈发突出，教育的地位和作用就愈发凸显。我国正处于历史上发展最好的时期，但要实现“两个一百年”奋斗目标、实现中华民族伟大复兴的中国梦，必须更加重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视教育，努力培养出更多更好能够满足党、国家、人民、时代需要的人才。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广大教育工作者表示，习近平总书记的重要讲话为做好教育工作指明了奋斗方向，要牢记使命，不负重托，将总书记的希望与嘱托转化为前进道路上的强大动力，努力促进教育事业发展，为全面建成小康社会作出应有贡献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当好学生“引路人”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“广大教师要做学生锤炼品格的引路人，做学生学习知识的引路人，做学生创新思维的引路人，做学生奉献祖国的引路人。”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看到习近平总书记重要讲话的有关报道，清华附中将台路校区执行校长朱建宏深有感触地说：“‘引路人’的概念指出了关键点，非常有高度。”教师要立德树人，不仅要教知识，还要用自己的人生阅历和经验，结合学生的特点为其“量身定制”适合他的成长道路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。此外，要培养学生意志品格、创新思维，鼓励学生通过社会实践了解社会。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“习近平总书记曾经提出‘人生的扣子从一开始就要扣好’。”广西南宁市第二中学教师徐华说，“今天的讲话做出了更加鲜明的注解，教师的使命是扣好学生的第一颗扣子，我们责任重大。”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徐华很喜欢陆游在《病起书怀》中的诗句“位卑未敢忘忧国”。他说，老师的确会影响到孩子们幼小的心灵，老师的一言一行将会给孩子们带来长久而深远的影响。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总书记在讲话中要求“各级党委和政府要满腔热情关心教师，让广大教师安心从教、热心从教、舒心从教、静心从教，让广大教师在岗位上有幸福感、事业上有成就感、社会上有荣誉感，让教师成为让人羡慕的职业。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“这是对教师地位的肯定，更是对教师的厚望，广大教师应更加努力提升自身素质，增强不断提高教育质量的信心。”</w:t>
      </w:r>
      <w:r w:rsidRPr="004374A6">
        <w:rPr>
          <w:rFonts w:hint="eastAsia"/>
          <w:sz w:val="24"/>
          <w:szCs w:val="24"/>
        </w:rPr>
        <w:t>77</w:t>
      </w:r>
      <w:r w:rsidRPr="004374A6">
        <w:rPr>
          <w:rFonts w:hint="eastAsia"/>
          <w:sz w:val="24"/>
          <w:szCs w:val="24"/>
        </w:rPr>
        <w:t>岁的江苏省南通市启秀中学教师李</w:t>
      </w:r>
      <w:r w:rsidRPr="004374A6">
        <w:rPr>
          <w:rFonts w:hint="eastAsia"/>
          <w:sz w:val="24"/>
          <w:szCs w:val="24"/>
        </w:rPr>
        <w:lastRenderedPageBreak/>
        <w:t>庾南有着</w:t>
      </w:r>
      <w:r w:rsidRPr="004374A6">
        <w:rPr>
          <w:rFonts w:hint="eastAsia"/>
          <w:sz w:val="24"/>
          <w:szCs w:val="24"/>
        </w:rPr>
        <w:t>60</w:t>
      </w:r>
      <w:r w:rsidRPr="004374A6">
        <w:rPr>
          <w:rFonts w:hint="eastAsia"/>
          <w:sz w:val="24"/>
          <w:szCs w:val="24"/>
        </w:rPr>
        <w:t>年教龄，至今还在一线执教。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徐华说，任何一位人民教师，心中都应该时常追问自己：我们为何而教？这个问题不解决好，我们的教育就会出问题。我们不管在什么时候都要不忘初心，把当好学生“引路人”作为职业追求。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使各级各类教育更加符合人才成长规律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要深化办学体制、管理体制、经费投入体制、考试招生及就业制度等方面的改革，深化学校内部管理制度、人事薪酬制度、教学管理制度等方面的改革，深化人才培养模式、教学内容及方式方法等方面的改革，使各级各类教育更加符合教育规律、更加符合人才成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长规律。”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“总书记的讲话让我们看到，下一步教育发展的方向就是要办符合规律的教育，要符合教育规律、符合青少年学生的成长规律，要回归教育本真本质。”江苏省泰州市教育局副局长封留才说。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如何回归？封留才认为总书记已指明路线图，那就是用深化改革的办法，破解当前教育发展的瓶颈制约和突出问题，换言之，就是要稳步推进教育领域综合改革，使各级各类教育更加科学发展、健康发展，推动教育大国早日变成教育强国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朱建宏说，当前，应试教育方式的普遍存在，片面拼升学率，拼重点大学率，究其根本原因，是评价机制没有根本改变，就是用分数、高考来衡量。这种导向有其不合理、不科学的一面。落实习总书记指示，要真刀真枪地改变我们的高考录取方式，落实综合素质评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价。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教育改革重要的目的是要培养创新人才。创新涉及各个行业，是引领发展的第一动力。”李庾南说，老师自己要有丰厚的知识，同时要帮助学生学会学习，尤其要培养学生的创新思维，要根据学生自身特点、时代发展的特点创新教学内容和教学方法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培养学生不畏艰难、顽强奋进的意志品质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总书记指出：“中小学生要立志成才，必须勤奋学习、提高综合素质，努力做到修身立德、志存高远，勤学上进、追求卓越，强健体魄、健康身心，锤炼意志、砥砺坚韧。”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“什么是教育？就是一棵树摇动另一棵树，一朵云推动另一朵云，一个灵魂唤醒另一个灵魂。”北京市丰台区第二幼儿园园长游向红说，在今后的工作中，</w:t>
      </w:r>
      <w:r w:rsidRPr="004374A6">
        <w:rPr>
          <w:rFonts w:hint="eastAsia"/>
          <w:sz w:val="24"/>
          <w:szCs w:val="24"/>
        </w:rPr>
        <w:lastRenderedPageBreak/>
        <w:t>我们要像总书记说的那样，不断加强教师的师德与师能，用自身的美好浸润儿童的心灵，用丰富的学识启迪儿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童的心智，用适宜的教育方式提升儿童的综合素养，为儿童的健康成长奠基。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总书记对贫困地区教育的关注让甘肃省教育厅厅长王嘉毅倍感振奋。他说，我们要树立并贯彻公平与质量导向，大力促进教育均衡发展，努力缩小城乡差距，让每个孩子享有受教育的机会，都有人生出彩的机会，让每个孩子都能通过教育对自己有信心、对未来有希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望。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对于河南省洛阳市老城区培智学校教师刘文婷来说，总书记提出的“基础教育是全社会的事业，需要学校、家庭、社会密切配合”算是说到她的“心坎里”。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只有学校和家庭对学生进行教育和培养是远远不够的。”作为一名长期从事特殊教育工作的教师，她深深感到，只有社会各界以及公益团体共同理解、关注、支持和参与，才能为特殊教育的学生群体营造一种温暖友爱、适应发展的支持性社会环境，才能使基础教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育发展更完整、社会发展更和谐。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“总书记说，一个人遇到好老师是人生的幸运，一个学校拥有好老师是学校的光荣，一个民族源源不断涌现出一批又一批好老师则是民族的希望。”封留才说，作为教育行政部门，就是要努力办好每一所学校，对每一名学生负责，使每一名学生都获得充分发展，让</w:t>
      </w:r>
      <w:r w:rsidRPr="004374A6">
        <w:rPr>
          <w:rFonts w:hint="eastAsia"/>
          <w:sz w:val="24"/>
          <w:szCs w:val="24"/>
        </w:rPr>
        <w:cr/>
      </w: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>学校真正成为学生放飞梦想的地方。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总书记在讲话中勉励学子，努力做一个心灵纯洁、人格健全、品德高尚的人，努力做一个有文化修养、有人文关怀、有责任担当的人，在广大学生中也引起热烈反响。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北京市八一学校高二</w:t>
      </w:r>
      <w:r w:rsidRPr="004374A6">
        <w:rPr>
          <w:rFonts w:hint="eastAsia"/>
          <w:sz w:val="24"/>
          <w:szCs w:val="24"/>
        </w:rPr>
        <w:t>10</w:t>
      </w:r>
      <w:r w:rsidRPr="004374A6">
        <w:rPr>
          <w:rFonts w:hint="eastAsia"/>
          <w:sz w:val="24"/>
          <w:szCs w:val="24"/>
        </w:rPr>
        <w:t>班班长刘锦鹏在现场聆听了总书记的重要讲话。她说：“这是对我们的谆谆教导和勉励，将激励我们树立志向怀抱梦想，克服困难坚定前行。”</w:t>
      </w:r>
    </w:p>
    <w:p w:rsidR="004374A6" w:rsidRPr="004374A6" w:rsidRDefault="004374A6" w:rsidP="004374A6">
      <w:pPr>
        <w:rPr>
          <w:sz w:val="24"/>
          <w:szCs w:val="24"/>
        </w:rPr>
      </w:pPr>
    </w:p>
    <w:p w:rsidR="004374A6" w:rsidRPr="004374A6" w:rsidRDefault="004374A6" w:rsidP="004374A6">
      <w:pPr>
        <w:rPr>
          <w:rFonts w:hint="eastAsia"/>
          <w:sz w:val="24"/>
          <w:szCs w:val="24"/>
        </w:rPr>
      </w:pPr>
      <w:r w:rsidRPr="004374A6">
        <w:rPr>
          <w:rFonts w:hint="eastAsia"/>
          <w:sz w:val="24"/>
          <w:szCs w:val="24"/>
        </w:rPr>
        <w:t xml:space="preserve">　　（新华社北京</w:t>
      </w:r>
      <w:r w:rsidRPr="004374A6">
        <w:rPr>
          <w:rFonts w:hint="eastAsia"/>
          <w:sz w:val="24"/>
          <w:szCs w:val="24"/>
        </w:rPr>
        <w:t>9</w:t>
      </w:r>
      <w:r w:rsidRPr="004374A6">
        <w:rPr>
          <w:rFonts w:hint="eastAsia"/>
          <w:sz w:val="24"/>
          <w:szCs w:val="24"/>
        </w:rPr>
        <w:t>月</w:t>
      </w:r>
      <w:r w:rsidRPr="004374A6">
        <w:rPr>
          <w:rFonts w:hint="eastAsia"/>
          <w:sz w:val="24"/>
          <w:szCs w:val="24"/>
        </w:rPr>
        <w:t>9</w:t>
      </w:r>
      <w:r w:rsidRPr="004374A6">
        <w:rPr>
          <w:rFonts w:hint="eastAsia"/>
          <w:sz w:val="24"/>
          <w:szCs w:val="24"/>
        </w:rPr>
        <w:t>日电</w:t>
      </w:r>
      <w:r w:rsidRPr="004374A6">
        <w:rPr>
          <w:rFonts w:hint="eastAsia"/>
          <w:sz w:val="24"/>
          <w:szCs w:val="24"/>
        </w:rPr>
        <w:t xml:space="preserve"> </w:t>
      </w:r>
      <w:r w:rsidRPr="004374A6">
        <w:rPr>
          <w:rFonts w:hint="eastAsia"/>
          <w:sz w:val="24"/>
          <w:szCs w:val="24"/>
        </w:rPr>
        <w:t>执笔记者：刘奕湛、吴晶，参与采写：王思北、施雨岑、魏梦佳、赵琬微）</w:t>
      </w:r>
    </w:p>
    <w:p w:rsidR="001D7B9A" w:rsidRPr="004374A6" w:rsidRDefault="001D7B9A">
      <w:pPr>
        <w:rPr>
          <w:sz w:val="24"/>
          <w:szCs w:val="24"/>
        </w:rPr>
      </w:pPr>
    </w:p>
    <w:sectPr w:rsidR="001D7B9A" w:rsidRPr="00437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B9A" w:rsidRDefault="001D7B9A" w:rsidP="004374A6">
      <w:r>
        <w:separator/>
      </w:r>
    </w:p>
  </w:endnote>
  <w:endnote w:type="continuationSeparator" w:id="1">
    <w:p w:rsidR="001D7B9A" w:rsidRDefault="001D7B9A" w:rsidP="0043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B9A" w:rsidRDefault="001D7B9A" w:rsidP="004374A6">
      <w:r>
        <w:separator/>
      </w:r>
    </w:p>
  </w:footnote>
  <w:footnote w:type="continuationSeparator" w:id="1">
    <w:p w:rsidR="001D7B9A" w:rsidRDefault="001D7B9A" w:rsidP="00437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4A6"/>
    <w:rsid w:val="001D7B9A"/>
    <w:rsid w:val="0043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4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4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2016-09-23T08:09:00Z</dcterms:created>
  <dcterms:modified xsi:type="dcterms:W3CDTF">2016-09-23T08:13:00Z</dcterms:modified>
</cp:coreProperties>
</file>